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7B1067" w14:textId="6CFBCC24" w:rsidR="00B15AE5" w:rsidRDefault="00C52B89" w:rsidP="00C52B89">
      <w:pPr>
        <w:pStyle w:val="StandardWeb"/>
      </w:pPr>
      <w:r>
        <w:rPr>
          <w:noProof/>
        </w:rPr>
        <w:drawing>
          <wp:inline distT="0" distB="0" distL="0" distR="0" wp14:anchorId="1A3D31AA" wp14:editId="40794027">
            <wp:extent cx="5912343" cy="8875495"/>
            <wp:effectExtent l="0" t="0" r="0" b="1905"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113" cy="8912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15AE5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2B89"/>
    <w:rsid w:val="00107F5F"/>
    <w:rsid w:val="0075131A"/>
    <w:rsid w:val="00B15AE5"/>
    <w:rsid w:val="00C22B68"/>
    <w:rsid w:val="00C52B89"/>
    <w:rsid w:val="00FC7C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D5B7F8"/>
  <w15:chartTrackingRefBased/>
  <w15:docId w15:val="{5C049CCC-688D-4FC7-B184-0B02C6723F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D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C52B8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C52B8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C52B89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C52B8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C52B89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C52B8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C52B8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C52B8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C52B8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C52B89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C52B8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C52B89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C52B89"/>
    <w:rPr>
      <w:rFonts w:eastAsiaTheme="majorEastAsia" w:cstheme="majorBidi"/>
      <w:i/>
      <w:iCs/>
      <w:color w:val="2F5496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C52B89"/>
    <w:rPr>
      <w:rFonts w:eastAsiaTheme="majorEastAsia" w:cstheme="majorBidi"/>
      <w:color w:val="2F5496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C52B89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C52B89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C52B89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C52B89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C52B8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C52B8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C52B8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C52B8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C52B8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C52B89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C52B89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C52B89"/>
    <w:rPr>
      <w:i/>
      <w:iCs/>
      <w:color w:val="2F5496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C52B89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C52B89"/>
    <w:rPr>
      <w:i/>
      <w:iCs/>
      <w:color w:val="2F5496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C52B89"/>
    <w:rPr>
      <w:b/>
      <w:bCs/>
      <w:smallCaps/>
      <w:color w:val="2F5496" w:themeColor="accent1" w:themeShade="BF"/>
      <w:spacing w:val="5"/>
    </w:rPr>
  </w:style>
  <w:style w:type="paragraph" w:styleId="StandardWeb">
    <w:name w:val="Normal (Web)"/>
    <w:basedOn w:val="Standard"/>
    <w:uiPriority w:val="99"/>
    <w:unhideWhenUsed/>
    <w:rsid w:val="00C52B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de-DE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9200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Gerhard Teyke</dc:creator>
  <cp:keywords/>
  <dc:description/>
  <cp:lastModifiedBy>gerhard Teyke</cp:lastModifiedBy>
  <cp:revision>1</cp:revision>
  <dcterms:created xsi:type="dcterms:W3CDTF">2025-02-25T16:19:00Z</dcterms:created>
  <dcterms:modified xsi:type="dcterms:W3CDTF">2025-02-25T16:20:00Z</dcterms:modified>
</cp:coreProperties>
</file>